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499F9" w14:textId="77777777" w:rsidR="00E61FF1" w:rsidRPr="007A79F8" w:rsidRDefault="001C0DD2" w:rsidP="008352CD">
      <w:pPr>
        <w:jc w:val="center"/>
        <w:rPr>
          <w:b/>
          <w:sz w:val="28"/>
          <w:szCs w:val="28"/>
        </w:rPr>
      </w:pPr>
      <w:r w:rsidRPr="007A79F8">
        <w:rPr>
          <w:b/>
          <w:sz w:val="28"/>
          <w:szCs w:val="28"/>
        </w:rPr>
        <w:t>Returerklæring til brug for returnering af udstyr og komponenter</w:t>
      </w:r>
    </w:p>
    <w:p w14:paraId="78B3C74F" w14:textId="77777777" w:rsidR="001C0DD2" w:rsidRDefault="001C0DD2"/>
    <w:p w14:paraId="23F22A72" w14:textId="77777777" w:rsidR="001C0DD2" w:rsidRPr="007A79F8" w:rsidRDefault="001C0DD2">
      <w:pPr>
        <w:rPr>
          <w:b/>
          <w:sz w:val="24"/>
          <w:szCs w:val="24"/>
        </w:rPr>
      </w:pPr>
      <w:r w:rsidRPr="007A79F8">
        <w:rPr>
          <w:b/>
          <w:sz w:val="24"/>
          <w:szCs w:val="24"/>
        </w:rPr>
        <w:t>Generel information</w:t>
      </w:r>
    </w:p>
    <w:p w14:paraId="1C531DED" w14:textId="77777777" w:rsidR="001C0DD2" w:rsidRDefault="001C0DD2"/>
    <w:p w14:paraId="3BAFBDA7" w14:textId="77777777" w:rsidR="001C0DD2" w:rsidRPr="007A79F8" w:rsidRDefault="001C0DD2">
      <w:pPr>
        <w:rPr>
          <w:b/>
        </w:rPr>
      </w:pPr>
      <w:r w:rsidRPr="007A79F8">
        <w:rPr>
          <w:b/>
        </w:rPr>
        <w:t>Reparationer:</w:t>
      </w:r>
      <w:r w:rsidRPr="007A79F8">
        <w:rPr>
          <w:b/>
        </w:rPr>
        <w:tab/>
      </w:r>
    </w:p>
    <w:p w14:paraId="600B7E1E" w14:textId="77777777" w:rsidR="001C0DD2" w:rsidRDefault="001C0DD2" w:rsidP="001C0DD2">
      <w:pPr>
        <w:pStyle w:val="Listeafsnit"/>
        <w:numPr>
          <w:ilvl w:val="0"/>
          <w:numId w:val="1"/>
        </w:numPr>
      </w:pPr>
      <w:r>
        <w:t xml:space="preserve">Udstyr der sendes til </w:t>
      </w:r>
      <w:r w:rsidR="00D5776B">
        <w:t>reparation,</w:t>
      </w:r>
      <w:r>
        <w:t xml:space="preserve"> skal have en udfyldt returerklæring </w:t>
      </w:r>
      <w:r w:rsidR="008352CD">
        <w:t>synligt</w:t>
      </w:r>
      <w:r>
        <w:t xml:space="preserve"> på</w:t>
      </w:r>
      <w:r w:rsidR="00F05DF3">
        <w:t>sat</w:t>
      </w:r>
      <w:r>
        <w:t xml:space="preserve"> forsendelsen. Dette for at opnå sikkerhed for alle medarbejdere</w:t>
      </w:r>
      <w:r w:rsidR="000E501B">
        <w:t xml:space="preserve"> </w:t>
      </w:r>
      <w:r>
        <w:t>der</w:t>
      </w:r>
      <w:r w:rsidR="008352CD">
        <w:t xml:space="preserve"> </w:t>
      </w:r>
      <w:r w:rsidR="00F05DF3">
        <w:t>kommer</w:t>
      </w:r>
      <w:r>
        <w:t xml:space="preserve"> i berøring med udstyret.</w:t>
      </w:r>
    </w:p>
    <w:p w14:paraId="33F2258F" w14:textId="77777777" w:rsidR="00DE1631" w:rsidRDefault="00DE1631" w:rsidP="00DE1631"/>
    <w:p w14:paraId="6B979E90" w14:textId="77777777" w:rsidR="00DE1631" w:rsidRDefault="00DE1631" w:rsidP="00DE1631">
      <w:r>
        <w:t>Såfremt reparationer</w:t>
      </w:r>
      <w:r w:rsidR="003F010A">
        <w:t xml:space="preserve"> </w:t>
      </w:r>
      <w:r>
        <w:t xml:space="preserve">modtages retur </w:t>
      </w:r>
      <w:r w:rsidR="00087456">
        <w:t xml:space="preserve">uden at være </w:t>
      </w:r>
      <w:r>
        <w:t>rengjort</w:t>
      </w:r>
      <w:r w:rsidR="00087456">
        <w:t>e</w:t>
      </w:r>
      <w:r>
        <w:t>, vil K</w:t>
      </w:r>
      <w:r w:rsidR="008352CD">
        <w:t>LINGER</w:t>
      </w:r>
      <w:r>
        <w:t xml:space="preserve"> Danmark opkræve et gebyr for rengøring </w:t>
      </w:r>
      <w:r w:rsidR="00A12001">
        <w:t xml:space="preserve">og viderefakturere dette til </w:t>
      </w:r>
      <w:r w:rsidR="005A544F">
        <w:t>afsender</w:t>
      </w:r>
      <w:r>
        <w:t>.</w:t>
      </w:r>
    </w:p>
    <w:p w14:paraId="32AADC52" w14:textId="77777777" w:rsidR="001C0DD2" w:rsidRDefault="001C0DD2"/>
    <w:p w14:paraId="5FD2FFBE" w14:textId="77777777" w:rsidR="001C0DD2" w:rsidRPr="007A79F8" w:rsidRDefault="001C0DD2">
      <w:pPr>
        <w:rPr>
          <w:b/>
        </w:rPr>
      </w:pPr>
      <w:r w:rsidRPr="007A79F8">
        <w:rPr>
          <w:b/>
        </w:rPr>
        <w:t>Varer retur:</w:t>
      </w:r>
    </w:p>
    <w:p w14:paraId="3CAA0094" w14:textId="77777777" w:rsidR="001C0DD2" w:rsidRDefault="001C0DD2" w:rsidP="001C0DD2">
      <w:pPr>
        <w:pStyle w:val="Listeafsnit"/>
        <w:numPr>
          <w:ilvl w:val="0"/>
          <w:numId w:val="1"/>
        </w:numPr>
      </w:pPr>
      <w:r>
        <w:t>Inden returerklæring</w:t>
      </w:r>
      <w:r w:rsidR="008352CD">
        <w:t>en</w:t>
      </w:r>
      <w:r>
        <w:t xml:space="preserve"> udfyldes, skal K</w:t>
      </w:r>
      <w:r w:rsidR="008352CD">
        <w:t>LINGER</w:t>
      </w:r>
      <w:r>
        <w:t xml:space="preserve"> Danmark A/S kontaktes for at få afklaret om varen kan tages retur.</w:t>
      </w:r>
    </w:p>
    <w:p w14:paraId="60E4FE76" w14:textId="77777777" w:rsidR="00DE1631" w:rsidRDefault="001C0DD2" w:rsidP="001C0DD2">
      <w:pPr>
        <w:pStyle w:val="Listeafsnit"/>
        <w:numPr>
          <w:ilvl w:val="1"/>
          <w:numId w:val="1"/>
        </w:numPr>
      </w:pPr>
      <w:r>
        <w:t>Skaffevarer tages som udgangspunkt ikke retur, med mindre K</w:t>
      </w:r>
      <w:r w:rsidR="008352CD">
        <w:t>LINGER</w:t>
      </w:r>
      <w:r>
        <w:t xml:space="preserve"> Danmark kan returnere vare</w:t>
      </w:r>
      <w:r w:rsidR="00DE1631">
        <w:t>n</w:t>
      </w:r>
      <w:r>
        <w:t xml:space="preserve"> til leverandøren. Der opkræves </w:t>
      </w:r>
      <w:r w:rsidR="00DE1631">
        <w:t>et</w:t>
      </w:r>
      <w:r>
        <w:t xml:space="preserve"> returgebyr </w:t>
      </w:r>
      <w:r w:rsidR="00DE1631">
        <w:t xml:space="preserve">svarende til returgebyr </w:t>
      </w:r>
      <w:r w:rsidR="00F05DF3">
        <w:t>fra</w:t>
      </w:r>
      <w:r w:rsidR="00DE1631">
        <w:t xml:space="preserve"> K</w:t>
      </w:r>
      <w:r w:rsidR="008352CD">
        <w:t>LINGER</w:t>
      </w:r>
      <w:r w:rsidR="00DE1631">
        <w:t xml:space="preserve"> Danmarks leverandør</w:t>
      </w:r>
      <w:r w:rsidR="008352CD">
        <w:t>,</w:t>
      </w:r>
      <w:r w:rsidR="00DE1631">
        <w:t xml:space="preserve"> samt fragt.</w:t>
      </w:r>
    </w:p>
    <w:p w14:paraId="4C02E6C2" w14:textId="77777777" w:rsidR="001C0DD2" w:rsidRDefault="001C0DD2" w:rsidP="001C0DD2">
      <w:pPr>
        <w:pStyle w:val="Listeafsnit"/>
        <w:numPr>
          <w:ilvl w:val="1"/>
          <w:numId w:val="1"/>
        </w:numPr>
      </w:pPr>
      <w:r>
        <w:t>Lagervarer tages retur mod et gebyr på 20%. Såfremt returneringen skyldes en fejlekspedition fra K</w:t>
      </w:r>
      <w:r w:rsidR="008352CD">
        <w:t>LINGER</w:t>
      </w:r>
      <w:r>
        <w:t xml:space="preserve"> Danmarks side, vil der ikke blive </w:t>
      </w:r>
      <w:r w:rsidR="003F010A">
        <w:t xml:space="preserve">pålagt </w:t>
      </w:r>
      <w:r w:rsidR="00DE1631">
        <w:t>gebyr</w:t>
      </w:r>
      <w:r>
        <w:t>.</w:t>
      </w:r>
    </w:p>
    <w:p w14:paraId="265B7DEA" w14:textId="250ABF9C" w:rsidR="001C0DD2" w:rsidRDefault="001C0DD2" w:rsidP="001C0DD2">
      <w:pPr>
        <w:pStyle w:val="Listeafsnit"/>
        <w:numPr>
          <w:ilvl w:val="1"/>
          <w:numId w:val="1"/>
        </w:numPr>
      </w:pPr>
      <w:r>
        <w:t xml:space="preserve">Returvarer skal være i original emballage og </w:t>
      </w:r>
      <w:r w:rsidR="008352CD">
        <w:t>u</w:t>
      </w:r>
      <w:r>
        <w:t>brugt</w:t>
      </w:r>
      <w:r w:rsidR="00813325">
        <w:t xml:space="preserve"> eller </w:t>
      </w:r>
      <w:r w:rsidR="008352CD">
        <w:t xml:space="preserve">varen </w:t>
      </w:r>
      <w:r w:rsidR="00813325">
        <w:t xml:space="preserve">skal på anden måde være anvendelig </w:t>
      </w:r>
      <w:r w:rsidR="008352CD">
        <w:t xml:space="preserve">for KLINGER Danmark </w:t>
      </w:r>
      <w:r>
        <w:t xml:space="preserve">eller </w:t>
      </w:r>
      <w:proofErr w:type="spellStart"/>
      <w:r>
        <w:t>salgsbar</w:t>
      </w:r>
      <w:proofErr w:type="spellEnd"/>
      <w:r>
        <w:t>.</w:t>
      </w:r>
    </w:p>
    <w:p w14:paraId="286597E5" w14:textId="70525771" w:rsidR="008B7025" w:rsidRDefault="008B7025" w:rsidP="008B7025">
      <w:pPr>
        <w:pStyle w:val="Listeafsnit"/>
        <w:numPr>
          <w:ilvl w:val="0"/>
          <w:numId w:val="1"/>
        </w:numPr>
      </w:pPr>
      <w:r>
        <w:t xml:space="preserve">Udstyr der sendes </w:t>
      </w:r>
      <w:r>
        <w:t>retur</w:t>
      </w:r>
      <w:r>
        <w:t>, skal have en udfyldt returerklæring synligt påsat forsendelsen.</w:t>
      </w:r>
    </w:p>
    <w:p w14:paraId="1EFA40E4" w14:textId="77777777" w:rsidR="000E501B" w:rsidRDefault="000E501B" w:rsidP="000E501B"/>
    <w:p w14:paraId="01983E3A" w14:textId="77777777" w:rsidR="000E501B" w:rsidRDefault="000E501B" w:rsidP="000E501B">
      <w:r>
        <w:t xml:space="preserve">OBS – der skal udfyldes en returerklæring for hver enkelt </w:t>
      </w:r>
      <w:r w:rsidR="008352CD">
        <w:t xml:space="preserve">type </w:t>
      </w:r>
      <w:r>
        <w:t>vare der returneres</w:t>
      </w:r>
      <w:r w:rsidR="008352CD">
        <w:t xml:space="preserve">. </w:t>
      </w:r>
    </w:p>
    <w:p w14:paraId="4897F0EA" w14:textId="77777777" w:rsidR="007A79F8" w:rsidRDefault="007A79F8" w:rsidP="007A79F8">
      <w:pPr>
        <w:pBdr>
          <w:top w:val="single" w:sz="4" w:space="1" w:color="auto"/>
        </w:pBdr>
      </w:pPr>
    </w:p>
    <w:p w14:paraId="0802238B" w14:textId="77777777" w:rsidR="004F717B" w:rsidRPr="007A79F8" w:rsidRDefault="000E501B" w:rsidP="004F717B">
      <w:pPr>
        <w:spacing w:after="200" w:line="276" w:lineRule="auto"/>
        <w:rPr>
          <w:b/>
        </w:rPr>
      </w:pPr>
      <w:r w:rsidRPr="007A79F8">
        <w:rPr>
          <w:b/>
        </w:rPr>
        <w:t>Reparation</w:t>
      </w:r>
      <w:r w:rsidR="004F717B" w:rsidRPr="007A79F8">
        <w:rPr>
          <w:b/>
        </w:rPr>
        <w:t>:</w:t>
      </w:r>
    </w:p>
    <w:tbl>
      <w:tblPr>
        <w:tblStyle w:val="Tabel-Gitter"/>
        <w:tblW w:w="0" w:type="auto"/>
        <w:tblInd w:w="-34" w:type="dxa"/>
        <w:tblLook w:val="04A0" w:firstRow="1" w:lastRow="0" w:firstColumn="1" w:lastColumn="0" w:noHBand="0" w:noVBand="1"/>
      </w:tblPr>
      <w:tblGrid>
        <w:gridCol w:w="2930"/>
        <w:gridCol w:w="6732"/>
      </w:tblGrid>
      <w:tr w:rsidR="000E501B" w14:paraId="56B5EAA1" w14:textId="77777777" w:rsidTr="004F717B">
        <w:tc>
          <w:tcPr>
            <w:tcW w:w="2977" w:type="dxa"/>
          </w:tcPr>
          <w:p w14:paraId="551A44F7" w14:textId="77777777" w:rsidR="000E501B" w:rsidRDefault="000E501B" w:rsidP="000E501B">
            <w:r>
              <w:t xml:space="preserve">Udstyr har været anvendt i </w:t>
            </w:r>
            <w:r w:rsidR="00F05DF3">
              <w:t xml:space="preserve">forbindelse med </w:t>
            </w:r>
            <w:r>
              <w:t>følgende produkt / medie:</w:t>
            </w:r>
          </w:p>
        </w:tc>
        <w:tc>
          <w:tcPr>
            <w:tcW w:w="6911" w:type="dxa"/>
          </w:tcPr>
          <w:p w14:paraId="6BD49DC8" w14:textId="77777777" w:rsidR="000E501B" w:rsidRDefault="000E501B" w:rsidP="000E501B"/>
        </w:tc>
      </w:tr>
      <w:tr w:rsidR="000E501B" w14:paraId="01606FEF" w14:textId="77777777" w:rsidTr="00DE1631">
        <w:trPr>
          <w:trHeight w:val="746"/>
        </w:trPr>
        <w:tc>
          <w:tcPr>
            <w:tcW w:w="2977" w:type="dxa"/>
          </w:tcPr>
          <w:p w14:paraId="1BF70EC3" w14:textId="77777777" w:rsidR="000E501B" w:rsidRDefault="000E501B" w:rsidP="000E501B">
            <w:r>
              <w:t>Årsag til returnering</w:t>
            </w:r>
          </w:p>
        </w:tc>
        <w:tc>
          <w:tcPr>
            <w:tcW w:w="6911" w:type="dxa"/>
          </w:tcPr>
          <w:p w14:paraId="6FFE145F" w14:textId="77777777" w:rsidR="000E501B" w:rsidRDefault="000E501B" w:rsidP="000E501B"/>
        </w:tc>
      </w:tr>
      <w:tr w:rsidR="005A544F" w14:paraId="478FEFEC" w14:textId="77777777" w:rsidTr="004D3E48">
        <w:tc>
          <w:tcPr>
            <w:tcW w:w="9888" w:type="dxa"/>
            <w:gridSpan w:val="2"/>
          </w:tcPr>
          <w:p w14:paraId="6BB2DB32" w14:textId="77777777" w:rsidR="005A544F" w:rsidRDefault="005A544F" w:rsidP="000E501B">
            <w:r>
              <w:t xml:space="preserve">Udstyr skal være rengjort </w:t>
            </w:r>
            <w:r w:rsidR="00A2565F">
              <w:t>således</w:t>
            </w:r>
            <w:r w:rsidR="00D5776B">
              <w:t>,</w:t>
            </w:r>
            <w:r w:rsidR="00A2565F">
              <w:t xml:space="preserve"> at det på ingen måde udg</w:t>
            </w:r>
            <w:r>
              <w:t>ør sundhedsfare for de personer der kommer i berøring med det.</w:t>
            </w:r>
          </w:p>
        </w:tc>
      </w:tr>
    </w:tbl>
    <w:p w14:paraId="77F3FF2E" w14:textId="77777777" w:rsidR="000E501B" w:rsidRDefault="000E501B" w:rsidP="000E501B"/>
    <w:p w14:paraId="66918EBB" w14:textId="77777777" w:rsidR="005A544F" w:rsidRDefault="000E501B" w:rsidP="00DE1631">
      <w:r>
        <w:t>Udstyr skal emballeres hensigtsmæssigt med beskyttende og tæt indpakning, gerne i original emballage.</w:t>
      </w:r>
    </w:p>
    <w:p w14:paraId="791D820F" w14:textId="77777777" w:rsidR="005A544F" w:rsidRDefault="005A544F" w:rsidP="00DE1631"/>
    <w:p w14:paraId="7C136964" w14:textId="77777777" w:rsidR="004F717B" w:rsidRDefault="005A544F" w:rsidP="005A544F">
      <w:pPr>
        <w:spacing w:after="200" w:line="276" w:lineRule="auto"/>
      </w:pPr>
      <w:r>
        <w:rPr>
          <w:b/>
        </w:rPr>
        <w:t>R</w:t>
      </w:r>
      <w:r w:rsidR="004F717B" w:rsidRPr="007A79F8">
        <w:rPr>
          <w:b/>
        </w:rPr>
        <w:t>eturnering af vare: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60"/>
        <w:gridCol w:w="7268"/>
      </w:tblGrid>
      <w:tr w:rsidR="004F717B" w14:paraId="231DCB84" w14:textId="77777777" w:rsidTr="002C7F3D">
        <w:trPr>
          <w:trHeight w:val="2009"/>
        </w:trPr>
        <w:tc>
          <w:tcPr>
            <w:tcW w:w="2376" w:type="dxa"/>
          </w:tcPr>
          <w:p w14:paraId="0FBF098F" w14:textId="77777777" w:rsidR="004F717B" w:rsidRDefault="005A544F" w:rsidP="004F717B">
            <w:r>
              <w:t>Årsag til returnering:</w:t>
            </w:r>
          </w:p>
        </w:tc>
        <w:tc>
          <w:tcPr>
            <w:tcW w:w="7402" w:type="dxa"/>
          </w:tcPr>
          <w:p w14:paraId="2EDE598A" w14:textId="77777777" w:rsidR="004F717B" w:rsidRDefault="004F717B" w:rsidP="004F717B"/>
        </w:tc>
      </w:tr>
      <w:tr w:rsidR="004F717B" w14:paraId="272B1538" w14:textId="77777777" w:rsidTr="002C7F3D">
        <w:tc>
          <w:tcPr>
            <w:tcW w:w="2376" w:type="dxa"/>
          </w:tcPr>
          <w:p w14:paraId="49154C43" w14:textId="77777777" w:rsidR="004F717B" w:rsidRDefault="004F717B" w:rsidP="004F717B">
            <w:r>
              <w:t>Kontaktperson hos K</w:t>
            </w:r>
            <w:r w:rsidR="00D5776B">
              <w:t>LINGER</w:t>
            </w:r>
            <w:r>
              <w:t xml:space="preserve"> Danmark, der har godkendt returneringen:</w:t>
            </w:r>
          </w:p>
        </w:tc>
        <w:tc>
          <w:tcPr>
            <w:tcW w:w="7402" w:type="dxa"/>
          </w:tcPr>
          <w:p w14:paraId="511B80DA" w14:textId="77777777" w:rsidR="004F717B" w:rsidRDefault="004F717B" w:rsidP="004F717B"/>
        </w:tc>
      </w:tr>
    </w:tbl>
    <w:p w14:paraId="3AD9E002" w14:textId="77777777" w:rsidR="004F717B" w:rsidRDefault="004F717B" w:rsidP="004F717B"/>
    <w:p w14:paraId="53737E53" w14:textId="77777777" w:rsidR="004F717B" w:rsidRDefault="004F717B" w:rsidP="004F717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23"/>
        <w:gridCol w:w="7405"/>
      </w:tblGrid>
      <w:tr w:rsidR="004F717B" w14:paraId="0348AE22" w14:textId="77777777" w:rsidTr="007A79F8">
        <w:trPr>
          <w:trHeight w:val="425"/>
        </w:trPr>
        <w:tc>
          <w:tcPr>
            <w:tcW w:w="2235" w:type="dxa"/>
          </w:tcPr>
          <w:p w14:paraId="10C20894" w14:textId="77777777" w:rsidR="004F717B" w:rsidRDefault="004F717B" w:rsidP="004F717B">
            <w:r>
              <w:lastRenderedPageBreak/>
              <w:t>Firmanavn:</w:t>
            </w:r>
          </w:p>
        </w:tc>
        <w:tc>
          <w:tcPr>
            <w:tcW w:w="7543" w:type="dxa"/>
          </w:tcPr>
          <w:p w14:paraId="7ECFC1BF" w14:textId="77777777" w:rsidR="004F717B" w:rsidRDefault="004F717B" w:rsidP="004F717B"/>
        </w:tc>
      </w:tr>
      <w:tr w:rsidR="004F717B" w14:paraId="1E685634" w14:textId="77777777" w:rsidTr="007A79F8">
        <w:trPr>
          <w:trHeight w:val="425"/>
        </w:trPr>
        <w:tc>
          <w:tcPr>
            <w:tcW w:w="2235" w:type="dxa"/>
          </w:tcPr>
          <w:p w14:paraId="164CF7A4" w14:textId="77777777" w:rsidR="004F717B" w:rsidRDefault="004F717B" w:rsidP="004F717B">
            <w:r>
              <w:t>Adresse:</w:t>
            </w:r>
          </w:p>
        </w:tc>
        <w:tc>
          <w:tcPr>
            <w:tcW w:w="7543" w:type="dxa"/>
          </w:tcPr>
          <w:p w14:paraId="21C50548" w14:textId="77777777" w:rsidR="004F717B" w:rsidRDefault="004F717B" w:rsidP="004F717B"/>
        </w:tc>
      </w:tr>
      <w:tr w:rsidR="004F717B" w14:paraId="2046F93F" w14:textId="77777777" w:rsidTr="007A79F8">
        <w:trPr>
          <w:trHeight w:val="425"/>
        </w:trPr>
        <w:tc>
          <w:tcPr>
            <w:tcW w:w="2235" w:type="dxa"/>
          </w:tcPr>
          <w:p w14:paraId="23BFC177" w14:textId="77777777" w:rsidR="004F717B" w:rsidRDefault="004F717B" w:rsidP="004F717B">
            <w:r>
              <w:t>Postnr. / By:</w:t>
            </w:r>
          </w:p>
        </w:tc>
        <w:tc>
          <w:tcPr>
            <w:tcW w:w="7543" w:type="dxa"/>
          </w:tcPr>
          <w:p w14:paraId="0E6DAB08" w14:textId="77777777" w:rsidR="004F717B" w:rsidRDefault="004F717B" w:rsidP="004F717B"/>
        </w:tc>
      </w:tr>
      <w:tr w:rsidR="004F717B" w14:paraId="654025AA" w14:textId="77777777" w:rsidTr="007A79F8">
        <w:trPr>
          <w:trHeight w:val="425"/>
        </w:trPr>
        <w:tc>
          <w:tcPr>
            <w:tcW w:w="2235" w:type="dxa"/>
          </w:tcPr>
          <w:p w14:paraId="5DD4A739" w14:textId="77777777" w:rsidR="004F717B" w:rsidRDefault="004F717B" w:rsidP="004F717B">
            <w:r>
              <w:t>Telefonnr.:</w:t>
            </w:r>
          </w:p>
        </w:tc>
        <w:tc>
          <w:tcPr>
            <w:tcW w:w="7543" w:type="dxa"/>
          </w:tcPr>
          <w:p w14:paraId="42201E88" w14:textId="77777777" w:rsidR="004F717B" w:rsidRDefault="004F717B" w:rsidP="004F717B"/>
        </w:tc>
      </w:tr>
      <w:tr w:rsidR="004F717B" w14:paraId="07EA95CC" w14:textId="77777777" w:rsidTr="007A79F8">
        <w:trPr>
          <w:trHeight w:val="425"/>
        </w:trPr>
        <w:tc>
          <w:tcPr>
            <w:tcW w:w="2235" w:type="dxa"/>
          </w:tcPr>
          <w:p w14:paraId="68F1D7ED" w14:textId="77777777" w:rsidR="004F717B" w:rsidRDefault="004F717B" w:rsidP="005C52AE">
            <w:r>
              <w:t>Kontaktperson:</w:t>
            </w:r>
          </w:p>
        </w:tc>
        <w:tc>
          <w:tcPr>
            <w:tcW w:w="7543" w:type="dxa"/>
          </w:tcPr>
          <w:p w14:paraId="20F591E4" w14:textId="77777777" w:rsidR="004F717B" w:rsidRDefault="004F717B" w:rsidP="004F717B"/>
        </w:tc>
      </w:tr>
      <w:tr w:rsidR="004F717B" w14:paraId="019CC084" w14:textId="77777777" w:rsidTr="007A79F8">
        <w:trPr>
          <w:trHeight w:val="425"/>
        </w:trPr>
        <w:tc>
          <w:tcPr>
            <w:tcW w:w="2235" w:type="dxa"/>
          </w:tcPr>
          <w:p w14:paraId="4D816EE7" w14:textId="77777777" w:rsidR="004F717B" w:rsidRDefault="004F717B" w:rsidP="004F717B">
            <w:r>
              <w:t>E-mail:</w:t>
            </w:r>
          </w:p>
        </w:tc>
        <w:tc>
          <w:tcPr>
            <w:tcW w:w="7543" w:type="dxa"/>
          </w:tcPr>
          <w:p w14:paraId="79886BCE" w14:textId="77777777" w:rsidR="004F717B" w:rsidRDefault="004F717B" w:rsidP="004F717B"/>
        </w:tc>
      </w:tr>
      <w:tr w:rsidR="004F717B" w14:paraId="59C92406" w14:textId="77777777" w:rsidTr="007A79F8">
        <w:trPr>
          <w:trHeight w:val="425"/>
        </w:trPr>
        <w:tc>
          <w:tcPr>
            <w:tcW w:w="2235" w:type="dxa"/>
          </w:tcPr>
          <w:p w14:paraId="75923309" w14:textId="77777777" w:rsidR="004F717B" w:rsidRDefault="004F717B" w:rsidP="004F717B">
            <w:r>
              <w:t>Dato:</w:t>
            </w:r>
          </w:p>
        </w:tc>
        <w:tc>
          <w:tcPr>
            <w:tcW w:w="7543" w:type="dxa"/>
          </w:tcPr>
          <w:p w14:paraId="04BCCB1F" w14:textId="77777777" w:rsidR="004F717B" w:rsidRDefault="004F717B" w:rsidP="004F717B"/>
        </w:tc>
      </w:tr>
      <w:tr w:rsidR="004F717B" w14:paraId="3B50BB8C" w14:textId="77777777" w:rsidTr="007A79F8">
        <w:trPr>
          <w:trHeight w:val="425"/>
        </w:trPr>
        <w:tc>
          <w:tcPr>
            <w:tcW w:w="2235" w:type="dxa"/>
          </w:tcPr>
          <w:p w14:paraId="1477EA20" w14:textId="77777777" w:rsidR="004F717B" w:rsidRDefault="004F717B" w:rsidP="004F717B">
            <w:r>
              <w:t>Underskrift:</w:t>
            </w:r>
          </w:p>
        </w:tc>
        <w:tc>
          <w:tcPr>
            <w:tcW w:w="7543" w:type="dxa"/>
          </w:tcPr>
          <w:p w14:paraId="575D8F56" w14:textId="77777777" w:rsidR="004F717B" w:rsidRDefault="004F717B" w:rsidP="004F717B"/>
        </w:tc>
      </w:tr>
    </w:tbl>
    <w:p w14:paraId="2337B384" w14:textId="77777777" w:rsidR="004F717B" w:rsidRDefault="004F717B" w:rsidP="004F717B"/>
    <w:p w14:paraId="2AEE97A3" w14:textId="77777777" w:rsidR="004F717B" w:rsidRDefault="004F717B" w:rsidP="000E501B"/>
    <w:sectPr w:rsidR="004F717B" w:rsidSect="007A79F8">
      <w:head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6533B" w14:textId="77777777" w:rsidR="007B5F79" w:rsidRDefault="007B5F79" w:rsidP="007B5F79">
      <w:r>
        <w:separator/>
      </w:r>
    </w:p>
  </w:endnote>
  <w:endnote w:type="continuationSeparator" w:id="0">
    <w:p w14:paraId="4C614BDF" w14:textId="77777777" w:rsidR="007B5F79" w:rsidRDefault="007B5F79" w:rsidP="007B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C0309" w14:textId="77777777" w:rsidR="007B5F79" w:rsidRDefault="007B5F79" w:rsidP="007B5F79">
      <w:r>
        <w:separator/>
      </w:r>
    </w:p>
  </w:footnote>
  <w:footnote w:type="continuationSeparator" w:id="0">
    <w:p w14:paraId="50C26121" w14:textId="77777777" w:rsidR="007B5F79" w:rsidRDefault="007B5F79" w:rsidP="007B5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0A1D6" w14:textId="77777777" w:rsidR="007B5F79" w:rsidRDefault="008352CD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39E402" wp14:editId="45ECD7B9">
          <wp:simplePos x="0" y="0"/>
          <wp:positionH relativeFrom="column">
            <wp:posOffset>4690110</wp:posOffset>
          </wp:positionH>
          <wp:positionV relativeFrom="paragraph">
            <wp:posOffset>-231140</wp:posOffset>
          </wp:positionV>
          <wp:extent cx="1899285" cy="465461"/>
          <wp:effectExtent l="0" t="0" r="5715" b="0"/>
          <wp:wrapNone/>
          <wp:docPr id="2" name="Billede 2" descr="Et billede, der indeholder objek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LINGERDenmark_Logo_cmyk_2018_C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3466" cy="478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6D58D9" w14:textId="77777777" w:rsidR="007B5F79" w:rsidRDefault="007B5F7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80D4B"/>
    <w:multiLevelType w:val="hybridMultilevel"/>
    <w:tmpl w:val="A126DA70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C7F7A"/>
    <w:multiLevelType w:val="hybridMultilevel"/>
    <w:tmpl w:val="5EE4D9E6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1A4810"/>
    <w:multiLevelType w:val="hybridMultilevel"/>
    <w:tmpl w:val="53F070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D2"/>
    <w:rsid w:val="00027D14"/>
    <w:rsid w:val="00087456"/>
    <w:rsid w:val="000E501B"/>
    <w:rsid w:val="000E7B61"/>
    <w:rsid w:val="001C0DD2"/>
    <w:rsid w:val="002C7F3D"/>
    <w:rsid w:val="003004F8"/>
    <w:rsid w:val="003F010A"/>
    <w:rsid w:val="004F717B"/>
    <w:rsid w:val="005A544F"/>
    <w:rsid w:val="007A79F8"/>
    <w:rsid w:val="007B5F79"/>
    <w:rsid w:val="00813325"/>
    <w:rsid w:val="008352CD"/>
    <w:rsid w:val="008B7025"/>
    <w:rsid w:val="00A12001"/>
    <w:rsid w:val="00A2565F"/>
    <w:rsid w:val="00D5776B"/>
    <w:rsid w:val="00DE1631"/>
    <w:rsid w:val="00E61FF1"/>
    <w:rsid w:val="00F0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B2AFE91"/>
  <w15:docId w15:val="{B0F4DFF4-118E-4F72-9F35-C09DD25D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DD2"/>
    <w:pPr>
      <w:spacing w:after="0" w:line="240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C0DD2"/>
    <w:pPr>
      <w:ind w:left="720"/>
      <w:contextualSpacing/>
    </w:pPr>
  </w:style>
  <w:style w:type="table" w:styleId="Tabel-Gitter">
    <w:name w:val="Table Grid"/>
    <w:basedOn w:val="Tabel-Normal"/>
    <w:uiPriority w:val="59"/>
    <w:rsid w:val="000E5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B5F7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B5F79"/>
  </w:style>
  <w:style w:type="paragraph" w:styleId="Sidefod">
    <w:name w:val="footer"/>
    <w:basedOn w:val="Normal"/>
    <w:link w:val="SidefodTegn"/>
    <w:uiPriority w:val="99"/>
    <w:unhideWhenUsed/>
    <w:rsid w:val="007B5F7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B5F7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B5F7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B5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252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Aarup</dc:creator>
  <cp:lastModifiedBy>Helle Rasmussen</cp:lastModifiedBy>
  <cp:revision>6</cp:revision>
  <dcterms:created xsi:type="dcterms:W3CDTF">2016-04-21T09:46:00Z</dcterms:created>
  <dcterms:modified xsi:type="dcterms:W3CDTF">2021-06-01T14:01:00Z</dcterms:modified>
</cp:coreProperties>
</file>